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4D" w:rsidRDefault="00DE224D">
      <w:r>
        <w:t xml:space="preserve">I have the 3” binding, the shell, the felt and paper. The paper prevents the feed dog from grapping the felt fabric. So I will just apply the binding. </w:t>
      </w:r>
      <w:r w:rsidR="003115C0">
        <w:t xml:space="preserve"> </w:t>
      </w:r>
      <w:r>
        <w:t xml:space="preserve">In the corners, I will turn the binding so we will have a nice clean finish. </w:t>
      </w:r>
      <w:r w:rsidR="003115C0">
        <w:t xml:space="preserve"> </w:t>
      </w:r>
      <w:r>
        <w:t xml:space="preserve">Don’t worry about the extras, we can trim the extra fabric, and seam allowances when we are done sewing this step. </w:t>
      </w:r>
      <w:r w:rsidR="003115C0">
        <w:t xml:space="preserve"> </w:t>
      </w:r>
      <w:r>
        <w:t xml:space="preserve">This last seam may be too long, so we can seam ripe it. Other portions can be done at the end. </w:t>
      </w:r>
      <w:r w:rsidR="003115C0">
        <w:t xml:space="preserve"> </w:t>
      </w:r>
      <w:r>
        <w:t xml:space="preserve">I had to ripe out the seams a few times before for practice. </w:t>
      </w:r>
      <w:r w:rsidR="003115C0">
        <w:t>That’s</w:t>
      </w:r>
      <w:r>
        <w:t xml:space="preserve"> why there are some lint as you saw. </w:t>
      </w:r>
      <w:r w:rsidR="003115C0">
        <w:t xml:space="preserve"> </w:t>
      </w:r>
      <w:r>
        <w:t xml:space="preserve">There you go, now </w:t>
      </w:r>
      <w:r w:rsidR="003115C0">
        <w:t>it’s</w:t>
      </w:r>
      <w:r>
        <w:t xml:space="preserve"> all enclosed. I just need to flip out the binding, remove the paper, and stitch in the ditch.</w:t>
      </w:r>
    </w:p>
    <w:p w:rsidR="00DE224D" w:rsidRDefault="00DE224D"/>
    <w:p w:rsidR="00DE224D" w:rsidRDefault="00DE224D"/>
    <w:p w:rsidR="00DE224D" w:rsidRDefault="00DE224D">
      <w:r>
        <w:t xml:space="preserve">Ok so you can see here, I have turned the binding towards the back. And pinned where I should sew. The needle should be lined up to the seam line. I will be removing the pin as I do. It gets a bit tricky as we get to the end, so we just have to go slow and be careful not to over stitch. And that’s it. </w:t>
      </w:r>
    </w:p>
    <w:p w:rsidR="00DE224D" w:rsidRDefault="00DE224D"/>
    <w:p w:rsidR="00DE224D" w:rsidRDefault="00DE224D"/>
    <w:p w:rsidR="00DE224D" w:rsidRDefault="00DE224D">
      <w:r>
        <w:t xml:space="preserve">So the next step is to sew on the strapping. In the material list or the pattern, I mentioned to get 1 yard of trim. I will cut it into 4 pieces, about 9” each. These are leather trims, so I will tie a knot it at both ends to secure them </w:t>
      </w:r>
      <w:r w:rsidR="003115C0">
        <w:t xml:space="preserve">so they will not </w:t>
      </w:r>
      <w:r>
        <w:t xml:space="preserve">unraveling. If your trims is a twill trim, you may be able to skip this step. But </w:t>
      </w:r>
      <w:r w:rsidR="003115C0">
        <w:t>my</w:t>
      </w:r>
      <w:r>
        <w:t xml:space="preserve"> purpose is to prevent fraying</w:t>
      </w:r>
      <w:r w:rsidR="003115C0">
        <w:t xml:space="preserve"> and weakening the trim</w:t>
      </w:r>
      <w:r>
        <w:t xml:space="preserve">. </w:t>
      </w:r>
      <w:r w:rsidR="003115C0">
        <w:t xml:space="preserve">I will do it on both sides so the sewing will have something to grab on to.  I will change the presser foot to be regular stitch. </w:t>
      </w:r>
    </w:p>
    <w:p w:rsidR="00DE224D" w:rsidRDefault="00DE224D">
      <w:r>
        <w:t>So this is the back, on the long side of the bracer, 2” from the top and 2” from the bottom – we will place the end on to the seam and stitch on. You can also do this by hand.</w:t>
      </w:r>
      <w:r w:rsidR="003115C0">
        <w:t xml:space="preserve"> </w:t>
      </w:r>
    </w:p>
    <w:p w:rsidR="003115C0" w:rsidRDefault="003115C0"/>
    <w:p w:rsidR="003115C0" w:rsidRDefault="003115C0">
      <w:r>
        <w:t>And that’s it! You are done!</w:t>
      </w:r>
      <w:bookmarkStart w:id="0" w:name="_GoBack"/>
      <w:bookmarkEnd w:id="0"/>
    </w:p>
    <w:sectPr w:rsidR="003115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4D"/>
    <w:rsid w:val="003115C0"/>
    <w:rsid w:val="00A62B5E"/>
    <w:rsid w:val="00A63EA1"/>
    <w:rsid w:val="00DE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7B40F1-2B19-4988-8DC0-4FB7716BC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</dc:creator>
  <cp:keywords/>
  <dc:description/>
  <cp:lastModifiedBy>Anna H</cp:lastModifiedBy>
  <cp:revision>1</cp:revision>
  <dcterms:created xsi:type="dcterms:W3CDTF">2019-01-14T05:40:00Z</dcterms:created>
  <dcterms:modified xsi:type="dcterms:W3CDTF">2019-01-14T05:54:00Z</dcterms:modified>
</cp:coreProperties>
</file>